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F3" w:rsidRPr="003E2766" w:rsidRDefault="003641F3" w:rsidP="003641F3">
      <w:pPr>
        <w:pStyle w:val="a3"/>
        <w:ind w:left="0"/>
        <w:jc w:val="left"/>
      </w:pPr>
      <w:bookmarkStart w:id="0" w:name="_GoBack"/>
      <w:bookmarkEnd w:id="0"/>
    </w:p>
    <w:p w:rsidR="003641F3" w:rsidRPr="003E2766" w:rsidRDefault="003641F3" w:rsidP="003641F3">
      <w:pPr>
        <w:pStyle w:val="a3"/>
        <w:ind w:left="0"/>
        <w:jc w:val="center"/>
        <w:rPr>
          <w:b/>
        </w:rPr>
      </w:pPr>
      <w:r w:rsidRPr="003E2766">
        <w:rPr>
          <w:b/>
        </w:rPr>
        <w:t>ЗАЯВ</w:t>
      </w:r>
      <w:r w:rsidR="00685935">
        <w:rPr>
          <w:b/>
        </w:rPr>
        <w:t>ЛЕНИЕ</w:t>
      </w:r>
    </w:p>
    <w:p w:rsidR="003641F3" w:rsidRDefault="003641F3" w:rsidP="003641F3">
      <w:pPr>
        <w:pStyle w:val="a3"/>
        <w:ind w:left="0"/>
        <w:jc w:val="left"/>
        <w:rPr>
          <w:b/>
        </w:rPr>
      </w:pPr>
      <w:r w:rsidRPr="003641F3">
        <w:rPr>
          <w:b/>
        </w:rPr>
        <w:t>о формировании и выдаче неквалифицированной электронной подписи</w:t>
      </w:r>
    </w:p>
    <w:p w:rsidR="003641F3" w:rsidRDefault="003641F3" w:rsidP="003641F3">
      <w:pPr>
        <w:pStyle w:val="a3"/>
        <w:ind w:left="0"/>
        <w:jc w:val="left"/>
      </w:pPr>
    </w:p>
    <w:p w:rsidR="001E1D39" w:rsidRDefault="001E1D39" w:rsidP="001E1D39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1E1D39" w:rsidRDefault="001E1D39" w:rsidP="001E1D39">
      <w:pPr>
        <w:pStyle w:val="a3"/>
        <w:ind w:left="0"/>
        <w:jc w:val="left"/>
      </w:pPr>
    </w:p>
    <w:p w:rsidR="003641F3" w:rsidRPr="009E5428" w:rsidRDefault="003641F3" w:rsidP="003641F3">
      <w:pPr>
        <w:pStyle w:val="a3"/>
        <w:ind w:left="0"/>
        <w:jc w:val="left"/>
        <w:rPr>
          <w:b/>
        </w:rPr>
      </w:pPr>
    </w:p>
    <w:p w:rsidR="003641F3" w:rsidRPr="009E5428" w:rsidRDefault="003641F3" w:rsidP="003641F3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-175730978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646251961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>
              <w:t>Мобильный телефон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498886908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>
              <w:t>Адрес электронной почты</w:t>
            </w:r>
            <w:r w:rsidR="00685935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38287598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pPr>
                  <w:rPr>
                    <w:rFonts w:ascii="Times New Roman" w:hAnsi="Times New Roman"/>
                    <w:szCs w:val="24"/>
                  </w:rPr>
                </w:pPr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3641F3" w:rsidRPr="003E2766" w:rsidRDefault="003641F3" w:rsidP="003641F3">
      <w:pPr>
        <w:pStyle w:val="a3"/>
        <w:ind w:left="0"/>
        <w:jc w:val="left"/>
      </w:pPr>
    </w:p>
    <w:p w:rsidR="003641F3" w:rsidRDefault="003641F3" w:rsidP="003641F3">
      <w:pPr>
        <w:pStyle w:val="a3"/>
        <w:rPr>
          <w:b/>
        </w:rPr>
      </w:pPr>
      <w:r w:rsidRPr="003641F3">
        <w:rPr>
          <w:b/>
        </w:rPr>
        <w:t xml:space="preserve">в соответствии с Правилами </w:t>
      </w:r>
      <w:r>
        <w:rPr>
          <w:b/>
        </w:rPr>
        <w:t>доступа и использования Сервиса АО «СРК» - Личный кабинет акционера</w:t>
      </w:r>
      <w:r w:rsidR="008C63C0">
        <w:rPr>
          <w:b/>
        </w:rPr>
        <w:t xml:space="preserve"> </w:t>
      </w:r>
      <w:r w:rsidRPr="003641F3">
        <w:rPr>
          <w:b/>
        </w:rPr>
        <w:t>прошу сформировать и выдать Ключ</w:t>
      </w:r>
      <w:r>
        <w:rPr>
          <w:b/>
        </w:rPr>
        <w:t xml:space="preserve"> неквалифицированной</w:t>
      </w:r>
      <w:r w:rsidRPr="003641F3">
        <w:rPr>
          <w:b/>
        </w:rPr>
        <w:t xml:space="preserve"> электронной подписи</w:t>
      </w:r>
      <w:r w:rsidR="00685935">
        <w:rPr>
          <w:b/>
        </w:rPr>
        <w:t>:</w:t>
      </w:r>
    </w:p>
    <w:p w:rsidR="001E1D39" w:rsidRDefault="001E1D39" w:rsidP="003641F3">
      <w:pPr>
        <w:pStyle w:val="a3"/>
        <w:rPr>
          <w:b/>
        </w:rPr>
      </w:pPr>
    </w:p>
    <w:tbl>
      <w:tblPr>
        <w:tblStyle w:val="af0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896"/>
      </w:tblGrid>
      <w:tr w:rsidR="001E1D39" w:rsidTr="001E1D39">
        <w:tc>
          <w:tcPr>
            <w:tcW w:w="553" w:type="dxa"/>
            <w:vAlign w:val="center"/>
          </w:tcPr>
          <w:p w:rsidR="001E1D39" w:rsidRDefault="001E1D39" w:rsidP="001D5693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1E1D39" w:rsidRPr="001E1D39" w:rsidRDefault="001E1D39" w:rsidP="001E1D39">
            <w:pPr>
              <w:pStyle w:val="a3"/>
              <w:ind w:left="0" w:firstLine="33"/>
              <w:jc w:val="left"/>
              <w:rPr>
                <w:b/>
              </w:rPr>
            </w:pPr>
            <w:r w:rsidRPr="001E1D39">
              <w:rPr>
                <w:b/>
              </w:rPr>
              <w:t>путем передачи сформированного контейнера НЭП на электронном носителе</w:t>
            </w:r>
            <w:r>
              <w:rPr>
                <w:b/>
              </w:rPr>
              <w:t>.</w:t>
            </w:r>
            <w:r w:rsidRPr="001E1D39">
              <w:rPr>
                <w:b/>
              </w:rPr>
              <w:t xml:space="preserve"> </w:t>
            </w:r>
          </w:p>
        </w:tc>
      </w:tr>
      <w:tr w:rsidR="001E1D39" w:rsidTr="001E1D39">
        <w:tc>
          <w:tcPr>
            <w:tcW w:w="553" w:type="dxa"/>
            <w:vAlign w:val="center"/>
          </w:tcPr>
          <w:p w:rsidR="001E1D39" w:rsidRDefault="001E1D39" w:rsidP="001D5693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1E1D39" w:rsidRPr="001E1D39" w:rsidRDefault="001E1D39" w:rsidP="001E1D39">
            <w:pPr>
              <w:pStyle w:val="a3"/>
              <w:ind w:left="0" w:firstLine="0"/>
              <w:rPr>
                <w:b/>
              </w:rPr>
            </w:pPr>
            <w:r w:rsidRPr="001E1D39">
              <w:rPr>
                <w:b/>
              </w:rPr>
              <w:t>путем его направления на вышеуказанный адрес электронной почты</w:t>
            </w:r>
            <w:r>
              <w:rPr>
                <w:b/>
              </w:rPr>
              <w:t>.</w:t>
            </w:r>
          </w:p>
        </w:tc>
      </w:tr>
    </w:tbl>
    <w:p w:rsidR="00685935" w:rsidRDefault="00685935" w:rsidP="003641F3">
      <w:pPr>
        <w:pStyle w:val="a3"/>
        <w:rPr>
          <w:b/>
        </w:rPr>
      </w:pPr>
    </w:p>
    <w:p w:rsidR="00685935" w:rsidRDefault="00685935" w:rsidP="003641F3">
      <w:pPr>
        <w:pStyle w:val="a3"/>
        <w:rPr>
          <w:b/>
        </w:rPr>
      </w:pPr>
    </w:p>
    <w:p w:rsidR="003641F3" w:rsidRPr="00685935" w:rsidRDefault="003641F3" w:rsidP="00685935">
      <w:pPr>
        <w:pStyle w:val="a3"/>
        <w:numPr>
          <w:ilvl w:val="0"/>
          <w:numId w:val="9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 xml:space="preserve">С </w:t>
      </w:r>
      <w:r w:rsidR="008C63C0" w:rsidRPr="00685935">
        <w:rPr>
          <w:b/>
          <w:i/>
          <w:sz w:val="22"/>
          <w:szCs w:val="22"/>
        </w:rPr>
        <w:t>Правилами доступа и использования Сервиса АО «СРК» - Личный кабинет акционера (далее - Правила)</w:t>
      </w:r>
      <w:r w:rsidRPr="00685935">
        <w:rPr>
          <w:b/>
          <w:i/>
          <w:sz w:val="22"/>
          <w:szCs w:val="22"/>
        </w:rPr>
        <w:t>, размещенными на официальном сайте АО «</w:t>
      </w:r>
      <w:r w:rsidR="008C63C0" w:rsidRPr="00685935">
        <w:rPr>
          <w:b/>
          <w:i/>
          <w:sz w:val="22"/>
          <w:szCs w:val="22"/>
        </w:rPr>
        <w:t>СРК</w:t>
      </w:r>
      <w:r w:rsidRPr="00685935">
        <w:rPr>
          <w:b/>
          <w:i/>
          <w:sz w:val="22"/>
          <w:szCs w:val="22"/>
        </w:rPr>
        <w:t>» в сети Интернет ознакомлен, принимаю условия Правил в полном объеме и обязуюсь их выполнять.</w:t>
      </w:r>
    </w:p>
    <w:p w:rsidR="003641F3" w:rsidRPr="00685935" w:rsidRDefault="003641F3" w:rsidP="00685935">
      <w:pPr>
        <w:pStyle w:val="a3"/>
        <w:numPr>
          <w:ilvl w:val="0"/>
          <w:numId w:val="9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 xml:space="preserve">В соответствии с Федеральным законом от 27.07.2006 №152-ФЗ «О персональных данных» предоставляю </w:t>
      </w:r>
      <w:r w:rsidR="008C63C0" w:rsidRPr="00685935">
        <w:rPr>
          <w:b/>
          <w:i/>
          <w:sz w:val="22"/>
          <w:szCs w:val="22"/>
        </w:rPr>
        <w:t>АО «СРК»</w:t>
      </w:r>
      <w:r w:rsidRPr="00685935">
        <w:rPr>
          <w:b/>
          <w:i/>
          <w:sz w:val="22"/>
          <w:szCs w:val="22"/>
        </w:rPr>
        <w:t xml:space="preserve"> согласие на обработку моих персональных данных указанных в настоящем заявлении, а также персональных данных, предоставляемых мной </w:t>
      </w:r>
      <w:r w:rsidR="008C63C0" w:rsidRPr="00685935">
        <w:rPr>
          <w:b/>
          <w:i/>
          <w:sz w:val="22"/>
          <w:szCs w:val="22"/>
        </w:rPr>
        <w:t xml:space="preserve">АО «СРК» </w:t>
      </w:r>
      <w:r w:rsidRPr="00685935">
        <w:rPr>
          <w:b/>
          <w:i/>
          <w:sz w:val="22"/>
          <w:szCs w:val="22"/>
        </w:rPr>
        <w:t>в будущем в соответствии с Правилами.</w:t>
      </w:r>
    </w:p>
    <w:p w:rsidR="003641F3" w:rsidRPr="00685935" w:rsidRDefault="003641F3" w:rsidP="00685935">
      <w:pPr>
        <w:pStyle w:val="a3"/>
        <w:numPr>
          <w:ilvl w:val="0"/>
          <w:numId w:val="9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 xml:space="preserve"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доступ и использование Сервисов </w:t>
      </w:r>
      <w:r w:rsidR="008C63C0" w:rsidRPr="00685935">
        <w:rPr>
          <w:b/>
          <w:i/>
          <w:sz w:val="22"/>
          <w:szCs w:val="22"/>
        </w:rPr>
        <w:t>АО «СРК»</w:t>
      </w:r>
      <w:r w:rsidRPr="00685935">
        <w:rPr>
          <w:b/>
          <w:i/>
          <w:sz w:val="22"/>
          <w:szCs w:val="22"/>
        </w:rPr>
        <w:t>, в иных</w:t>
      </w:r>
      <w:r w:rsidR="008C63C0" w:rsidRPr="00685935">
        <w:rPr>
          <w:b/>
          <w:i/>
          <w:sz w:val="22"/>
          <w:szCs w:val="22"/>
        </w:rPr>
        <w:t xml:space="preserve"> целях, установленных Правилами</w:t>
      </w:r>
      <w:r w:rsidRPr="00685935">
        <w:rPr>
          <w:b/>
          <w:i/>
          <w:sz w:val="22"/>
          <w:szCs w:val="22"/>
        </w:rPr>
        <w:t>.</w:t>
      </w:r>
    </w:p>
    <w:p w:rsidR="003641F3" w:rsidRPr="00685935" w:rsidRDefault="003641F3" w:rsidP="00685935">
      <w:pPr>
        <w:pStyle w:val="a3"/>
        <w:numPr>
          <w:ilvl w:val="0"/>
          <w:numId w:val="9"/>
        </w:numPr>
        <w:ind w:left="0" w:firstLine="566"/>
        <w:rPr>
          <w:b/>
          <w:i/>
          <w:sz w:val="22"/>
          <w:szCs w:val="22"/>
        </w:rPr>
      </w:pPr>
      <w:proofErr w:type="gramStart"/>
      <w:r w:rsidRPr="00685935">
        <w:rPr>
          <w:b/>
          <w:i/>
          <w:sz w:val="22"/>
          <w:szCs w:val="22"/>
        </w:rPr>
        <w:t xml:space="preserve">Перечень действий (операций) с персональными данными, которые могут совершаться </w:t>
      </w:r>
      <w:r w:rsidR="008C63C0" w:rsidRPr="00685935">
        <w:rPr>
          <w:b/>
          <w:i/>
          <w:sz w:val="22"/>
          <w:szCs w:val="22"/>
        </w:rPr>
        <w:t>АО «СРК»</w:t>
      </w:r>
      <w:r w:rsidRPr="00685935">
        <w:rPr>
          <w:b/>
          <w:i/>
          <w:sz w:val="22"/>
          <w:szCs w:val="22"/>
        </w:rPr>
        <w:t>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использованием, так без использования средств автоматизации,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  <w:proofErr w:type="gramEnd"/>
    </w:p>
    <w:p w:rsidR="003641F3" w:rsidRPr="00685935" w:rsidRDefault="003641F3" w:rsidP="00685935">
      <w:pPr>
        <w:pStyle w:val="a3"/>
        <w:numPr>
          <w:ilvl w:val="0"/>
          <w:numId w:val="9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>Согласие действует с даты, подписания настоящего заявления и до истечения 5 (пяти) лет после окончания срока действия выданного мне Ключа электронной подписи, а в случае замены выданного мне Ключа электронной подписи – до истечения 5 (пяти) лет после окончания срока действия последнего по дате выдачи (формирования) Ключа электронной подписи.</w:t>
      </w:r>
    </w:p>
    <w:p w:rsidR="00D06E93" w:rsidRDefault="003641F3" w:rsidP="00685935">
      <w:pPr>
        <w:pStyle w:val="a3"/>
        <w:numPr>
          <w:ilvl w:val="0"/>
          <w:numId w:val="9"/>
        </w:numPr>
        <w:ind w:left="0" w:firstLine="566"/>
        <w:rPr>
          <w:b/>
          <w:i/>
          <w:sz w:val="22"/>
          <w:szCs w:val="22"/>
        </w:rPr>
      </w:pPr>
      <w:proofErr w:type="gramStart"/>
      <w:r w:rsidRPr="00685935">
        <w:rPr>
          <w:b/>
          <w:i/>
          <w:sz w:val="22"/>
          <w:szCs w:val="22"/>
        </w:rPr>
        <w:t>Настоящ</w:t>
      </w:r>
      <w:r w:rsidR="00685935" w:rsidRPr="00685935">
        <w:rPr>
          <w:b/>
          <w:i/>
          <w:sz w:val="22"/>
          <w:szCs w:val="22"/>
        </w:rPr>
        <w:t>ее согласие может быть отозвано</w:t>
      </w:r>
      <w:r w:rsidRPr="00685935">
        <w:rPr>
          <w:b/>
          <w:i/>
          <w:sz w:val="22"/>
          <w:szCs w:val="22"/>
        </w:rPr>
        <w:t xml:space="preserve"> путем предоставления </w:t>
      </w:r>
      <w:r w:rsidR="00685935" w:rsidRPr="00685935">
        <w:rPr>
          <w:b/>
          <w:i/>
          <w:sz w:val="22"/>
          <w:szCs w:val="22"/>
        </w:rPr>
        <w:t>АО «СРК»</w:t>
      </w:r>
      <w:r w:rsidRPr="00685935">
        <w:rPr>
          <w:b/>
          <w:i/>
          <w:sz w:val="22"/>
          <w:szCs w:val="22"/>
        </w:rPr>
        <w:t xml:space="preserve"> письменного заявления об отзыве согласия лично/через представителя, имеющего надлежащее подтверждение полномочий, или почтовым отправлением</w:t>
      </w:r>
      <w:r w:rsidR="00685935" w:rsidRPr="00685935">
        <w:rPr>
          <w:b/>
          <w:i/>
          <w:sz w:val="22"/>
          <w:szCs w:val="22"/>
        </w:rPr>
        <w:t xml:space="preserve">, при условии </w:t>
      </w:r>
      <w:r w:rsidR="00685935" w:rsidRPr="00685935">
        <w:rPr>
          <w:b/>
          <w:i/>
          <w:sz w:val="22"/>
          <w:szCs w:val="22"/>
        </w:rPr>
        <w:lastRenderedPageBreak/>
        <w:t>прекращения действия выданного (сформированного) Ключа электронной подписи (последнего по дате выдачи (формирования) и прекращения использования Сервисов АО «СРК»</w:t>
      </w:r>
      <w:r w:rsidRPr="00685935">
        <w:rPr>
          <w:b/>
          <w:i/>
          <w:sz w:val="22"/>
          <w:szCs w:val="22"/>
        </w:rPr>
        <w:t>.</w:t>
      </w:r>
      <w:proofErr w:type="gramEnd"/>
    </w:p>
    <w:p w:rsidR="001E1D39" w:rsidRDefault="001E1D39" w:rsidP="001E1D39">
      <w:pPr>
        <w:pStyle w:val="a3"/>
        <w:rPr>
          <w:b/>
          <w:i/>
          <w:sz w:val="22"/>
          <w:szCs w:val="22"/>
        </w:rPr>
      </w:pPr>
    </w:p>
    <w:p w:rsidR="001E1D39" w:rsidRDefault="001E1D39" w:rsidP="001E1D39">
      <w:pPr>
        <w:pStyle w:val="a3"/>
        <w:rPr>
          <w:b/>
          <w:i/>
          <w:sz w:val="22"/>
          <w:szCs w:val="22"/>
        </w:rPr>
      </w:pPr>
    </w:p>
    <w:p w:rsidR="001E1D39" w:rsidRDefault="001E1D39" w:rsidP="001E1D39">
      <w:pPr>
        <w:pStyle w:val="a3"/>
        <w:rPr>
          <w:b/>
          <w:i/>
          <w:sz w:val="22"/>
          <w:szCs w:val="22"/>
        </w:rPr>
      </w:pPr>
    </w:p>
    <w:p w:rsidR="001E1D39" w:rsidRPr="00685935" w:rsidRDefault="001E1D39" w:rsidP="001E1D39">
      <w:pPr>
        <w:pStyle w:val="a3"/>
        <w:rPr>
          <w:b/>
          <w:i/>
          <w:sz w:val="22"/>
          <w:szCs w:val="22"/>
        </w:rPr>
      </w:pPr>
    </w:p>
    <w:p w:rsidR="00685935" w:rsidRDefault="00685935" w:rsidP="00685935">
      <w:pPr>
        <w:pStyle w:val="a3"/>
        <w:spacing w:line="276" w:lineRule="auto"/>
        <w:ind w:left="0" w:firstLine="0"/>
        <w:jc w:val="left"/>
      </w:pPr>
      <w:r>
        <w:t>________________/____________________</w:t>
      </w:r>
    </w:p>
    <w:p w:rsidR="00685935" w:rsidRPr="003E2766" w:rsidRDefault="00685935" w:rsidP="00685935">
      <w:pPr>
        <w:pStyle w:val="a3"/>
        <w:spacing w:line="276" w:lineRule="auto"/>
        <w:ind w:left="0" w:firstLine="0"/>
        <w:jc w:val="left"/>
      </w:pPr>
      <w:r w:rsidRPr="003E2766">
        <w:t xml:space="preserve">(подпись) </w:t>
      </w:r>
      <w:r>
        <w:t xml:space="preserve">                      </w:t>
      </w:r>
      <w:r w:rsidRPr="003E2766">
        <w:t>(ФИО)</w:t>
      </w:r>
    </w:p>
    <w:p w:rsidR="007676D2" w:rsidRDefault="007676D2">
      <w:pPr>
        <w:rPr>
          <w:rFonts w:ascii="Times New Roman" w:eastAsia="Times New Roman" w:hAnsi="Times New Roman" w:cs="Times New Roman"/>
          <w:i/>
          <w:lang w:eastAsia="ru-RU" w:bidi="ru-RU"/>
        </w:rPr>
      </w:pPr>
    </w:p>
    <w:sectPr w:rsidR="007676D2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0D" w:rsidRDefault="0055240D" w:rsidP="00980422">
      <w:pPr>
        <w:spacing w:after="0" w:line="240" w:lineRule="auto"/>
      </w:pPr>
      <w:r>
        <w:separator/>
      </w:r>
    </w:p>
  </w:endnote>
  <w:endnote w:type="continuationSeparator" w:id="0">
    <w:p w:rsidR="0055240D" w:rsidRDefault="0055240D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94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0D" w:rsidRDefault="0055240D" w:rsidP="00980422">
      <w:pPr>
        <w:spacing w:after="0" w:line="240" w:lineRule="auto"/>
      </w:pPr>
      <w:r>
        <w:separator/>
      </w:r>
    </w:p>
  </w:footnote>
  <w:footnote w:type="continuationSeparator" w:id="0">
    <w:p w:rsidR="0055240D" w:rsidRDefault="0055240D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029CA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728C6"/>
    <w:rsid w:val="0017735A"/>
    <w:rsid w:val="001874CE"/>
    <w:rsid w:val="001D5693"/>
    <w:rsid w:val="001E1D39"/>
    <w:rsid w:val="001E54FB"/>
    <w:rsid w:val="00204CAB"/>
    <w:rsid w:val="002145C1"/>
    <w:rsid w:val="00234161"/>
    <w:rsid w:val="002A359C"/>
    <w:rsid w:val="002A5B85"/>
    <w:rsid w:val="002B45C7"/>
    <w:rsid w:val="002F525E"/>
    <w:rsid w:val="002F7794"/>
    <w:rsid w:val="00302E9B"/>
    <w:rsid w:val="00320268"/>
    <w:rsid w:val="00327B89"/>
    <w:rsid w:val="003641F3"/>
    <w:rsid w:val="00366084"/>
    <w:rsid w:val="00373860"/>
    <w:rsid w:val="003952CB"/>
    <w:rsid w:val="003E0A3F"/>
    <w:rsid w:val="003E2766"/>
    <w:rsid w:val="003E76EF"/>
    <w:rsid w:val="004137A0"/>
    <w:rsid w:val="004154D5"/>
    <w:rsid w:val="0044138D"/>
    <w:rsid w:val="004640EA"/>
    <w:rsid w:val="004714EC"/>
    <w:rsid w:val="00472183"/>
    <w:rsid w:val="004903CC"/>
    <w:rsid w:val="00495EF9"/>
    <w:rsid w:val="004A0242"/>
    <w:rsid w:val="004A687B"/>
    <w:rsid w:val="004D3776"/>
    <w:rsid w:val="004E7FB5"/>
    <w:rsid w:val="004F727B"/>
    <w:rsid w:val="00520A7C"/>
    <w:rsid w:val="0055077F"/>
    <w:rsid w:val="0055240D"/>
    <w:rsid w:val="005638F8"/>
    <w:rsid w:val="00565C54"/>
    <w:rsid w:val="0057139B"/>
    <w:rsid w:val="005A4F1D"/>
    <w:rsid w:val="005A712A"/>
    <w:rsid w:val="005C11B0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006D"/>
    <w:rsid w:val="008925C3"/>
    <w:rsid w:val="008C322B"/>
    <w:rsid w:val="008C63C0"/>
    <w:rsid w:val="008E0DF0"/>
    <w:rsid w:val="008F0BF1"/>
    <w:rsid w:val="00921604"/>
    <w:rsid w:val="00950BBD"/>
    <w:rsid w:val="0096600E"/>
    <w:rsid w:val="00980422"/>
    <w:rsid w:val="00981165"/>
    <w:rsid w:val="009D4B41"/>
    <w:rsid w:val="009D5380"/>
    <w:rsid w:val="009E42BE"/>
    <w:rsid w:val="009E5428"/>
    <w:rsid w:val="00A23F9C"/>
    <w:rsid w:val="00A30927"/>
    <w:rsid w:val="00A41C5C"/>
    <w:rsid w:val="00A7060E"/>
    <w:rsid w:val="00A81D22"/>
    <w:rsid w:val="00AA5915"/>
    <w:rsid w:val="00AE2F59"/>
    <w:rsid w:val="00AE3F9F"/>
    <w:rsid w:val="00AF0A94"/>
    <w:rsid w:val="00B16899"/>
    <w:rsid w:val="00B3546E"/>
    <w:rsid w:val="00B74826"/>
    <w:rsid w:val="00B861DE"/>
    <w:rsid w:val="00B9275F"/>
    <w:rsid w:val="00B92F1B"/>
    <w:rsid w:val="00B9438A"/>
    <w:rsid w:val="00BC79EB"/>
    <w:rsid w:val="00C06DF9"/>
    <w:rsid w:val="00C31760"/>
    <w:rsid w:val="00C70C3D"/>
    <w:rsid w:val="00C750A8"/>
    <w:rsid w:val="00CC1D64"/>
    <w:rsid w:val="00CC2754"/>
    <w:rsid w:val="00D06E93"/>
    <w:rsid w:val="00D34BE4"/>
    <w:rsid w:val="00D45913"/>
    <w:rsid w:val="00D71C0D"/>
    <w:rsid w:val="00DA34AE"/>
    <w:rsid w:val="00DB0FBD"/>
    <w:rsid w:val="00DD145E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D7F6-44D3-4CBC-BAE7-3E5FAF08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3</cp:revision>
  <dcterms:created xsi:type="dcterms:W3CDTF">2025-02-21T02:34:00Z</dcterms:created>
  <dcterms:modified xsi:type="dcterms:W3CDTF">2025-02-21T02:37:00Z</dcterms:modified>
</cp:coreProperties>
</file>